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24491" w:rsidRPr="002848CC" w:rsidTr="004F32AF">
        <w:tc>
          <w:tcPr>
            <w:tcW w:w="6378" w:type="dxa"/>
          </w:tcPr>
          <w:p w:rsidR="00724491" w:rsidRPr="002848CC" w:rsidRDefault="007244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24491" w:rsidRPr="002848CC" w:rsidRDefault="0072449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24491" w:rsidRPr="002848CC" w:rsidRDefault="007244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24491" w:rsidRPr="002848CC" w:rsidRDefault="007244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24491" w:rsidRPr="002848CC" w:rsidTr="004F32AF">
        <w:tc>
          <w:tcPr>
            <w:tcW w:w="6378" w:type="dxa"/>
          </w:tcPr>
          <w:p w:rsidR="00724491" w:rsidRPr="002848CC" w:rsidRDefault="007244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24491" w:rsidRPr="002848CC" w:rsidRDefault="0072449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24491" w:rsidRPr="002848CC" w:rsidRDefault="0072449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24491" w:rsidRPr="002848CC" w:rsidRDefault="0072449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24491" w:rsidRPr="002848CC" w:rsidRDefault="0072449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724491" w:rsidRPr="00D26866" w:rsidRDefault="007244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24491" w:rsidRDefault="007244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24491" w:rsidRPr="002848CC" w:rsidRDefault="0072449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24491" w:rsidRDefault="0072449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63FFF" w:rsidRPr="00463FFF">
        <w:rPr>
          <w:b/>
          <w:noProof/>
          <w:sz w:val="28"/>
          <w:szCs w:val="28"/>
          <w:lang w:val="vi-VN"/>
        </w:rPr>
        <w:t>CÔNG TY TNHH MTV Ô TÔ TRƯỜNG HẢI TRƯỜNG CHINH-HCM</w:t>
      </w:r>
    </w:p>
    <w:p w:rsidR="00724491" w:rsidRPr="0021429C" w:rsidRDefault="0072449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463FFF" w:rsidRPr="00463FFF">
        <w:rPr>
          <w:noProof/>
          <w:sz w:val="28"/>
          <w:szCs w:val="28"/>
        </w:rPr>
        <w:t>827A-829 Trường Chinh, Phường Tây Thạnh, Quận Tân Phú, Thành phố Hồ Chí Minh</w:t>
      </w:r>
    </w:p>
    <w:p w:rsidR="00724491" w:rsidRPr="0054604D" w:rsidRDefault="00724491" w:rsidP="00463FFF">
      <w:pPr>
        <w:spacing w:before="120" w:after="120"/>
        <w:ind w:firstLine="2160"/>
        <w:jc w:val="both"/>
        <w:rPr>
          <w:sz w:val="8"/>
          <w:szCs w:val="28"/>
        </w:rPr>
      </w:pPr>
      <w:r>
        <w:rPr>
          <w:sz w:val="28"/>
          <w:szCs w:val="28"/>
        </w:rPr>
        <w:t xml:space="preserve">Số ĐT, Fax liên hệ  : </w:t>
      </w:r>
      <w:r w:rsidR="00463FFF" w:rsidRPr="00463FFF">
        <w:rPr>
          <w:noProof/>
          <w:sz w:val="28"/>
          <w:szCs w:val="28"/>
        </w:rPr>
        <w:t>0918388686</w:t>
      </w:r>
      <w:r w:rsidR="00463FFF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463FFF" w:rsidRPr="00463FFF">
        <w:rPr>
          <w:noProof/>
          <w:sz w:val="28"/>
          <w:szCs w:val="28"/>
        </w:rPr>
        <w:t>Anh Lê Điền Trung Kiên</w:t>
      </w:r>
      <w:r w:rsidR="00463FFF">
        <w:rPr>
          <w:noProof/>
          <w:sz w:val="28"/>
          <w:szCs w:val="28"/>
        </w:rPr>
        <w:t xml:space="preserve"> (Giám đốc kinh doanh)</w:t>
      </w: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24491" w:rsidRPr="002848CC" w:rsidTr="00D571AF">
        <w:trPr>
          <w:trHeight w:val="731"/>
          <w:tblHeader/>
        </w:trPr>
        <w:tc>
          <w:tcPr>
            <w:tcW w:w="709" w:type="dxa"/>
            <w:vAlign w:val="center"/>
          </w:tcPr>
          <w:p w:rsidR="00724491" w:rsidRPr="001B0E28" w:rsidRDefault="0072449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24491" w:rsidRPr="001B0E28" w:rsidRDefault="007244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24491" w:rsidRPr="001B0E28" w:rsidRDefault="007244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24491" w:rsidRPr="001B0E28" w:rsidRDefault="0072449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24491" w:rsidRPr="001B0E28" w:rsidRDefault="0072449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24491" w:rsidRPr="002848CC" w:rsidRDefault="007244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2128D" w:rsidRPr="002848CC" w:rsidTr="00D571AF">
        <w:trPr>
          <w:trHeight w:val="488"/>
        </w:trPr>
        <w:tc>
          <w:tcPr>
            <w:tcW w:w="709" w:type="dxa"/>
            <w:vAlign w:val="center"/>
          </w:tcPr>
          <w:p w:rsidR="0032128D" w:rsidRPr="006F74F9" w:rsidRDefault="003212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128D" w:rsidRDefault="0032128D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128D" w:rsidRDefault="0032128D">
            <w:pPr>
              <w:rPr>
                <w:color w:val="000000"/>
              </w:rPr>
            </w:pPr>
            <w:r>
              <w:rPr>
                <w:color w:val="000000"/>
              </w:rPr>
              <w:t>Dỹ</w:t>
            </w:r>
          </w:p>
        </w:tc>
        <w:tc>
          <w:tcPr>
            <w:tcW w:w="1701" w:type="dxa"/>
            <w:vAlign w:val="center"/>
          </w:tcPr>
          <w:p w:rsidR="0032128D" w:rsidRDefault="0032128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128D" w:rsidRDefault="0032128D" w:rsidP="00321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0971347763</w:t>
            </w:r>
          </w:p>
        </w:tc>
        <w:tc>
          <w:tcPr>
            <w:tcW w:w="5386" w:type="dxa"/>
            <w:gridSpan w:val="2"/>
            <w:vAlign w:val="center"/>
          </w:tcPr>
          <w:p w:rsidR="0032128D" w:rsidRDefault="0032128D">
            <w:pPr>
              <w:rPr>
                <w:color w:val="000000"/>
              </w:rPr>
            </w:pPr>
            <w:r>
              <w:rPr>
                <w:color w:val="000000"/>
              </w:rPr>
              <w:t>Ấp Thanh An, Xã Mỏ Công, Huyện Tán Biên, Tỉnh Tây Ninh</w:t>
            </w:r>
          </w:p>
        </w:tc>
        <w:tc>
          <w:tcPr>
            <w:tcW w:w="1356" w:type="dxa"/>
            <w:gridSpan w:val="2"/>
            <w:vAlign w:val="center"/>
          </w:tcPr>
          <w:p w:rsidR="0032128D" w:rsidRPr="00405C2F" w:rsidRDefault="0032128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28D" w:rsidRPr="002848CC" w:rsidTr="00D571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2128D" w:rsidRDefault="0032128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2128D" w:rsidRPr="00180816" w:rsidRDefault="0032128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2128D" w:rsidRPr="002848CC" w:rsidRDefault="003212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2128D" w:rsidRPr="002848CC" w:rsidRDefault="0032128D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32128D" w:rsidRDefault="0032128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2128D" w:rsidRPr="0053779A" w:rsidRDefault="0032128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2128D" w:rsidRPr="002848CC" w:rsidRDefault="0032128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128D" w:rsidRPr="002848CC" w:rsidRDefault="0032128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24491" w:rsidRPr="002848CC" w:rsidRDefault="00724491">
      <w:pPr>
        <w:sectPr w:rsidR="00724491" w:rsidRPr="002848CC" w:rsidSect="0032128D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724491" w:rsidRDefault="00724491" w:rsidP="00D26866">
      <w:pPr>
        <w:sectPr w:rsidR="0072449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24491" w:rsidRDefault="00724491" w:rsidP="00D26866"/>
    <w:sectPr w:rsidR="00724491" w:rsidSect="0072449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28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3FFF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4491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1AF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77322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D4279-5AA8-44B8-9B51-E468476B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2023-08-26T00:33:00Z</cp:lastPrinted>
  <dcterms:created xsi:type="dcterms:W3CDTF">2023-08-22T21:42:00Z</dcterms:created>
  <dcterms:modified xsi:type="dcterms:W3CDTF">2023-08-26T00:33:00Z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